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_GBK"/>
          <w:b w:val="0"/>
          <w:bCs w:val="0"/>
          <w:sz w:val="30"/>
          <w:szCs w:val="30"/>
        </w:rPr>
      </w:pPr>
      <w:r>
        <w:rPr>
          <w:rFonts w:hint="eastAsia" w:eastAsia="方正小标宋_GBK"/>
          <w:b w:val="0"/>
          <w:bCs w:val="0"/>
          <w:sz w:val="30"/>
          <w:szCs w:val="30"/>
          <w:lang w:eastAsia="zh-CN"/>
        </w:rPr>
        <w:t>钦州市</w:t>
      </w:r>
      <w:r>
        <w:rPr>
          <w:rFonts w:eastAsia="方正小标宋_GBK"/>
          <w:b w:val="0"/>
          <w:bCs w:val="0"/>
          <w:sz w:val="30"/>
          <w:szCs w:val="30"/>
        </w:rPr>
        <w:t>投资促进局公开招聘工作人员报名表</w:t>
      </w:r>
    </w:p>
    <w:tbl>
      <w:tblPr>
        <w:tblStyle w:val="8"/>
        <w:tblW w:w="982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095"/>
        <w:gridCol w:w="150"/>
        <w:gridCol w:w="1035"/>
        <w:gridCol w:w="1215"/>
        <w:gridCol w:w="16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蓝底</w:t>
            </w:r>
            <w:r>
              <w:rPr>
                <w:rFonts w:hint="eastAsia" w:ascii="宋体" w:hAnsi="宋体" w:cs="宋体"/>
                <w:kern w:val="0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主要简历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是否同意招聘岗位调剂</w:t>
            </w:r>
          </w:p>
        </w:tc>
        <w:tc>
          <w:tcPr>
            <w:tcW w:w="71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同意调剂（    ）          不同意调剂（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签名确认</w:t>
            </w:r>
          </w:p>
        </w:tc>
        <w:tc>
          <w:tcPr>
            <w:tcW w:w="852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本人承诺，上述事项依据事实填写，不申诉超出招聘公告内容的诉求。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</w:tbl>
    <w:tbl>
      <w:tblPr>
        <w:tblStyle w:val="9"/>
        <w:tblpPr w:leftFromText="180" w:rightFromText="180" w:vertAnchor="text" w:tblpX="10214" w:tblpY="-7046"/>
        <w:tblOverlap w:val="never"/>
        <w:tblW w:w="2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5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t>备注：报名阶段先提交电子版报名表，资料审核时再提交签名纸质版报名表。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0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01627"/>
    <w:rsid w:val="1A123626"/>
    <w:rsid w:val="1FE01627"/>
    <w:rsid w:val="20811378"/>
    <w:rsid w:val="2C7110EB"/>
    <w:rsid w:val="3A167DA4"/>
    <w:rsid w:val="476A5C44"/>
    <w:rsid w:val="62481D6C"/>
    <w:rsid w:val="6E3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2022-03-08T00:22:00Z</dcterms:created>
  <dc:creator>@@@</dc:creator>
  <cp:lastModifiedBy>@@@</cp:lastModifiedBy>
  <dcterms:modified xsi:type="dcterms:W3CDTF">2022-03-08T00:23:04Z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53EA8316901A409D931039CC14C023EA</vt:lpwstr>
  </property>
</Properties>
</file>